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06" w:rsidRPr="009637CB" w:rsidRDefault="00743306">
      <w:pPr>
        <w:jc w:val="both"/>
        <w:rPr>
          <w:rFonts w:eastAsia="Calibri" w:cstheme="minorHAnsi"/>
        </w:rPr>
      </w:pPr>
    </w:p>
    <w:tbl>
      <w:tblPr>
        <w:tblW w:w="1063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5"/>
        <w:gridCol w:w="4793"/>
        <w:gridCol w:w="2120"/>
      </w:tblGrid>
      <w:tr w:rsidR="000D2B00" w:rsidRPr="00160282" w:rsidTr="00F043D0">
        <w:trPr>
          <w:trHeight w:val="388"/>
        </w:trPr>
        <w:tc>
          <w:tcPr>
            <w:tcW w:w="1063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0D2B00" w:rsidRPr="00077A6C" w:rsidRDefault="000D2B00" w:rsidP="000D2B00">
            <w:pPr>
              <w:spacing w:after="0" w:line="240" w:lineRule="auto"/>
              <w:rPr>
                <w:rFonts w:eastAsia="Times New Roman" w:cstheme="minorHAnsi"/>
                <w:b/>
                <w:sz w:val="34"/>
                <w:szCs w:val="3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16C2DE" wp14:editId="083EA8C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1047115" cy="828675"/>
                      <wp:effectExtent l="0" t="0" r="635" b="952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115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B00" w:rsidRPr="000D2B00" w:rsidRDefault="000D2B00" w:rsidP="000D2B00">
                                  <w:pPr>
                                    <w:shd w:val="clear" w:color="auto" w:fill="FFFFFF" w:themeFill="background1"/>
                                    <w:rPr>
                                      <w:outline/>
                                      <w:color w:val="FFFFFF" w:themeColor="background1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7766AD">
                                    <w:rPr>
                                      <w:color w:val="FFFFFF" w:themeColor="background1"/>
                                    </w:rPr>
                                    <w:object w:dxaOrig="3510" w:dyaOrig="3090">
                                      <v:rect id="rectole0000000000" o:spid="_x0000_i1026" style="width:67.5pt;height:57pt" o:preferrelative="t" stroked="f">
                                        <v:imagedata r:id="rId5" o:title=""/>
                                      </v:rect>
                                      <o:OLEObject Type="Embed" ProgID="StaticMetafile" ShapeID="rectole0000000000" DrawAspect="Content" ObjectID="_1812459031" r:id="rId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6C2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.4pt;margin-top:3.65pt;width:82.45pt;height:65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/GmAIAAM0FAAAOAAAAZHJzL2Uyb0RvYy54bWysVFtP2zAUfp+0/2D5faTpWmAVKepATNM6&#10;QCsTz65jtxaOj2W7Tcqv37GTlMJ46bQXx875zu07l4vLptJkK5xXYAqanwwoEYZDqcyqoL8fbj6d&#10;U+IDMyXTYERBd8LTy+nHDxe1nYghrEGXwhE0YvyktgVdh2AnWeb5WlTMn4AVBoUSXMUCPt0qKx2r&#10;0Xqls+FgcJrV4ErrgAvv8e91K6TTZF9KwcOdlF4EoguKsYV0unQu45lNL9hk5ZhdK96Fwf4hioop&#10;g073pq5ZYGTj1F+mKsUdeJDhhEOVgZSKi5QDZpMP3mSzWDMrUi5Ijrd7mvz/M8tvt/eOqLKgQ0oM&#10;q7BEP0VQhvzYhI3fkGFkqLZ+gsCFRWhovkKDlU7ZejsH/uQRkh1gWgWP6MhII10Vv5grQUUswm5P&#10;vGgC4dHaYHSW52NKOMrOh+enZ+PoN3vRts6HbwIqEi8FdVjYFAHbzn1ooT0kOvOgVXmjtE6P2Ezi&#10;SjuyZdgGy1XeGX+F0obUBT39PB60qR1rAYPVJroTqe26sCItLRPpFnZaRIw2v4RE2hMh78TIOBcm&#10;9HEmdERJzOgYxQ7/EtUxym0eqJE8gwl75UoZcC1Lr6ktn/qQZYvvGsO3eUcKQrNsupZaQrnDjnLQ&#10;TqW3/EZhdefMh3vmcAyxV3C1hDs8pAasDnQ3Stbgnt/7H/E4HSilpMaxLqjBvUOJ/m5war7ko1Hc&#10;AukxGp8N8eEOJctDidlUV4ANk+MKszxdIz7o/iodVI+4f2bRJ4qY4ei5oKG/XoV21eD+4mI2SyCc&#10;e8vC3Cws78codu5D88ic7do74GDcQj/+bPKmy1tsLIuB2SaAVGkEIr0tpx3tuDPSEHX7LS6lw3dC&#10;vWzh6R8AAAD//wMAUEsDBBQABgAIAAAAIQAGCCyx3QAAAAgBAAAPAAAAZHJzL2Rvd25yZXYueG1s&#10;TI9BT8JAEIXvJv6HzZh4k60SKNRuCZrYxHgC9cBt6I5tpTvbdBeo/97hpLd5eZP3vpevRtepEw2h&#10;9WzgfpKAIq68bbk28PH+crcAFSKyxc4zGfihAKvi+irHzPozb+i0jbWSEA4ZGmhi7DOtQ9WQwzDx&#10;PbF4X35wGEUOtbYDniXcdfohSebaYcvS0GBPzw1Vh+3RScnrZ/VWHpb89D3brb2dl3VJpTG3N+P6&#10;EVSkMf49wwVf0KEQpr0/sg2qE50IeTSQTkFd7HSWgtrLMU0XoItc/x9Q/AIAAP//AwBQSwECLQAU&#10;AAYACAAAACEAtoM4kv4AAADhAQAAEwAAAAAAAAAAAAAAAAAAAAAAW0NvbnRlbnRfVHlwZXNdLnht&#10;bFBLAQItABQABgAIAAAAIQA4/SH/1gAAAJQBAAALAAAAAAAAAAAAAAAAAC8BAABfcmVscy8ucmVs&#10;c1BLAQItABQABgAIAAAAIQBawU/GmAIAAM0FAAAOAAAAAAAAAAAAAAAAAC4CAABkcnMvZTJvRG9j&#10;LnhtbFBLAQItABQABgAIAAAAIQAGCCyx3QAAAAgBAAAPAAAAAAAAAAAAAAAAAPIEAABkcnMvZG93&#10;bnJldi54bWxQSwUGAAAAAAQABADzAAAA/AUAAAAA&#10;" fillcolor="white [3212]" strokecolor="white [3212]" strokeweight=".5pt">
                      <v:path arrowok="t"/>
                      <v:textbox>
                        <w:txbxContent>
                          <w:p w:rsidR="000D2B00" w:rsidRPr="000D2B00" w:rsidRDefault="000D2B00" w:rsidP="000D2B00">
                            <w:pPr>
                              <w:shd w:val="clear" w:color="auto" w:fill="FFFFFF" w:themeFill="background1"/>
                              <w:rPr>
                                <w:outline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766AD">
                              <w:rPr>
                                <w:color w:val="FFFFFF" w:themeColor="background1"/>
                              </w:rPr>
                              <w:object w:dxaOrig="3510" w:dyaOrig="3090">
                                <v:rect id="rectole0000000000" o:spid="_x0000_i1036" style="width:67.5pt;height:57pt" o:preferrelative="t" stroked="f">
                                  <v:imagedata r:id="rId7" o:title=""/>
                                </v:rect>
                                <o:OLEObject Type="Embed" ProgID="StaticMetafile" ShapeID="rectole0000000000" DrawAspect="Content" ObjectID="_1812458360" r:id="rId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</w:t>
            </w:r>
            <w:r w:rsidRPr="00077A6C">
              <w:rPr>
                <w:rFonts w:eastAsia="Times New Roman" w:cstheme="minorHAnsi"/>
                <w:b/>
                <w:sz w:val="34"/>
                <w:szCs w:val="34"/>
              </w:rPr>
              <w:t>GİRESUN ÜNİVERSİTESİ REKTÖRLÜĞÜ</w:t>
            </w:r>
          </w:p>
          <w:p w:rsidR="000D2B00" w:rsidRPr="00077A6C" w:rsidRDefault="000D2B00" w:rsidP="000D2B00">
            <w:pPr>
              <w:spacing w:after="0" w:line="240" w:lineRule="auto"/>
              <w:rPr>
                <w:rFonts w:eastAsia="Times New Roman" w:cstheme="minorHAnsi"/>
                <w:b/>
                <w:sz w:val="34"/>
                <w:szCs w:val="34"/>
              </w:rPr>
            </w:pPr>
            <w:r>
              <w:rPr>
                <w:rFonts w:eastAsia="Times New Roman" w:cstheme="minorHAnsi"/>
                <w:b/>
                <w:sz w:val="34"/>
                <w:szCs w:val="34"/>
              </w:rPr>
              <w:t xml:space="preserve">                                               FEN</w:t>
            </w:r>
            <w:r w:rsidRPr="00077A6C">
              <w:rPr>
                <w:rFonts w:eastAsia="Times New Roman" w:cstheme="minorHAnsi"/>
                <w:b/>
                <w:sz w:val="34"/>
                <w:szCs w:val="34"/>
              </w:rPr>
              <w:t xml:space="preserve"> BİLİMLER ENSTİTÜSÜ</w:t>
            </w:r>
          </w:p>
          <w:p w:rsidR="000D2B00" w:rsidRDefault="000D2B00" w:rsidP="000D2B00">
            <w:pPr>
              <w:tabs>
                <w:tab w:val="left" w:pos="405"/>
                <w:tab w:val="center" w:pos="4506"/>
              </w:tabs>
              <w:spacing w:after="0" w:line="240" w:lineRule="auto"/>
              <w:rPr>
                <w:rFonts w:eastAsia="Times New Roman" w:cstheme="minorHAnsi"/>
                <w:b/>
                <w:sz w:val="34"/>
                <w:szCs w:val="34"/>
              </w:rPr>
            </w:pPr>
            <w:r>
              <w:rPr>
                <w:rFonts w:eastAsia="Times New Roman" w:cstheme="minorHAnsi"/>
                <w:b/>
                <w:sz w:val="34"/>
                <w:szCs w:val="34"/>
              </w:rPr>
              <w:t xml:space="preserve">                                                  </w:t>
            </w:r>
            <w:r w:rsidRPr="00077A6C">
              <w:rPr>
                <w:rFonts w:eastAsia="Times New Roman" w:cstheme="minorHAnsi"/>
                <w:b/>
                <w:sz w:val="34"/>
                <w:szCs w:val="34"/>
              </w:rPr>
              <w:t>ÖĞRENCİ BİLGİ DOSYASI</w:t>
            </w:r>
          </w:p>
          <w:p w:rsidR="000D2B00" w:rsidRPr="00160282" w:rsidRDefault="000D2B00" w:rsidP="000D2B00">
            <w:pPr>
              <w:spacing w:after="0"/>
              <w:ind w:right="600"/>
              <w:rPr>
                <w:rFonts w:ascii="Times New Roman" w:eastAsia="Times New Roman" w:hAnsi="Times New Roman" w:cs="Times New Roman"/>
              </w:rPr>
            </w:pPr>
          </w:p>
        </w:tc>
      </w:tr>
      <w:tr w:rsidR="00743306" w:rsidRPr="00160282" w:rsidTr="00944F18">
        <w:trPr>
          <w:trHeight w:val="388"/>
        </w:trPr>
        <w:tc>
          <w:tcPr>
            <w:tcW w:w="85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  <w:b/>
              </w:rPr>
              <w:t>A-NÜFUS BİLGİLERİ</w:t>
            </w:r>
          </w:p>
        </w:tc>
        <w:tc>
          <w:tcPr>
            <w:tcW w:w="212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3306" w:rsidRPr="00160282" w:rsidRDefault="00743306" w:rsidP="0080452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43306" w:rsidRPr="00160282" w:rsidRDefault="00743306" w:rsidP="0080452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43306" w:rsidRDefault="00E36D84" w:rsidP="0080452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 xml:space="preserve">         FOTOĞRAF</w:t>
            </w:r>
          </w:p>
          <w:p w:rsidR="00922890" w:rsidRDefault="00922890" w:rsidP="0080452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22890" w:rsidRPr="00922890" w:rsidRDefault="00922890" w:rsidP="00A403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8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A403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Formu e-posta gönderecek öğrenciler; </w:t>
            </w:r>
            <w:r w:rsidRPr="00922890">
              <w:rPr>
                <w:rFonts w:ascii="Times New Roman" w:eastAsia="Times New Roman" w:hAnsi="Times New Roman" w:cs="Times New Roman"/>
                <w:sz w:val="16"/>
                <w:szCs w:val="16"/>
              </w:rPr>
              <w:t>Resim Yapıştırdıktan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 imza atıktan</w:t>
            </w:r>
            <w:r w:rsidRPr="009228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sonra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PDF</w:t>
            </w:r>
            <w:r w:rsidRPr="009228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Tarama yapınız.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43306" w:rsidRPr="00160282" w:rsidTr="00944F18">
        <w:trPr>
          <w:trHeight w:val="403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TC. KİMLİK NO</w:t>
            </w:r>
          </w:p>
        </w:tc>
        <w:tc>
          <w:tcPr>
            <w:tcW w:w="4793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3306" w:rsidRPr="00160282" w:rsidTr="00944F18">
        <w:trPr>
          <w:trHeight w:val="324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ADI</w:t>
            </w:r>
          </w:p>
        </w:tc>
        <w:tc>
          <w:tcPr>
            <w:tcW w:w="4793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3306" w:rsidRPr="00160282" w:rsidTr="00944F18">
        <w:trPr>
          <w:trHeight w:val="271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SOYADI</w:t>
            </w:r>
          </w:p>
        </w:tc>
        <w:tc>
          <w:tcPr>
            <w:tcW w:w="4793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3306" w:rsidRPr="00160282" w:rsidTr="00944F18">
        <w:trPr>
          <w:trHeight w:val="296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BABA ADI</w:t>
            </w:r>
          </w:p>
        </w:tc>
        <w:tc>
          <w:tcPr>
            <w:tcW w:w="4793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3306" w:rsidRPr="00160282" w:rsidTr="00944F18">
        <w:trPr>
          <w:trHeight w:val="223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ANNE ADI</w:t>
            </w:r>
          </w:p>
        </w:tc>
        <w:tc>
          <w:tcPr>
            <w:tcW w:w="4793" w:type="dxa"/>
            <w:shd w:val="clear" w:color="000000" w:fill="FFFFFF"/>
            <w:tcMar>
              <w:left w:w="108" w:type="dxa"/>
              <w:right w:w="108" w:type="dxa"/>
            </w:tcMar>
          </w:tcPr>
          <w:p w:rsidR="00804526" w:rsidRPr="00160282" w:rsidRDefault="00804526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3306" w:rsidRPr="00160282" w:rsidTr="00944F18">
        <w:trPr>
          <w:trHeight w:val="290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DOĞUM YERİ</w:t>
            </w:r>
          </w:p>
        </w:tc>
        <w:tc>
          <w:tcPr>
            <w:tcW w:w="4793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3306" w:rsidRPr="00160282" w:rsidTr="00944F18"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DOĞUM TARİHİ</w:t>
            </w:r>
          </w:p>
        </w:tc>
        <w:tc>
          <w:tcPr>
            <w:tcW w:w="4793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3306" w:rsidRPr="00160282" w:rsidTr="00944F18">
        <w:tc>
          <w:tcPr>
            <w:tcW w:w="1063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  <w:b/>
              </w:rPr>
              <w:t xml:space="preserve"> B- LİSANSÜSTÜ ÖĞRETİM BİLGİLERİ</w:t>
            </w:r>
          </w:p>
        </w:tc>
      </w:tr>
      <w:tr w:rsidR="00743306" w:rsidRPr="00160282" w:rsidTr="00944F18">
        <w:trPr>
          <w:trHeight w:val="375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922890" w:rsidRPr="00944F18" w:rsidRDefault="00E36D84" w:rsidP="0080452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ÖĞRENCİ NO</w:t>
            </w:r>
          </w:p>
        </w:tc>
        <w:tc>
          <w:tcPr>
            <w:tcW w:w="691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43306" w:rsidRPr="00922890" w:rsidRDefault="00922890" w:rsidP="00804526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28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DA51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Öğrenci No </w:t>
            </w:r>
            <w:r w:rsidRPr="00922890">
              <w:rPr>
                <w:rFonts w:ascii="Times New Roman" w:eastAsia="Times New Roman" w:hAnsi="Times New Roman" w:cs="Times New Roman"/>
                <w:sz w:val="16"/>
                <w:szCs w:val="16"/>
              </w:rPr>
              <w:t>Enstitü tarafından daha sonra verilecek boş bırakınız.)</w:t>
            </w:r>
          </w:p>
        </w:tc>
      </w:tr>
      <w:tr w:rsidR="00743306" w:rsidRPr="00160282" w:rsidTr="00944F18">
        <w:trPr>
          <w:trHeight w:val="190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ENSTİTÜ ADI</w:t>
            </w:r>
          </w:p>
        </w:tc>
        <w:tc>
          <w:tcPr>
            <w:tcW w:w="691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922890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FEN BİLİMLERİ ENSTİTÜSÜ</w:t>
            </w:r>
          </w:p>
        </w:tc>
      </w:tr>
      <w:tr w:rsidR="00743306" w:rsidRPr="00160282" w:rsidTr="00944F18">
        <w:trPr>
          <w:trHeight w:val="349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922890" w:rsidP="008045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ANABİLİM DALI</w:t>
            </w:r>
          </w:p>
        </w:tc>
        <w:tc>
          <w:tcPr>
            <w:tcW w:w="691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43306" w:rsidRPr="00160282" w:rsidTr="00944F18">
        <w:trPr>
          <w:trHeight w:val="412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PROGRAM (Yüksek Lisans-Doktora)</w:t>
            </w:r>
          </w:p>
        </w:tc>
        <w:tc>
          <w:tcPr>
            <w:tcW w:w="691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43306" w:rsidRPr="00160282" w:rsidTr="00944F18">
        <w:trPr>
          <w:trHeight w:val="358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0B6B66" w:rsidRDefault="00EA5BC7" w:rsidP="00922890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hAnsi="Times New Roman" w:cs="Times New Roman"/>
              </w:rPr>
              <w:t>BİLİMSEL HAZIRLIK</w:t>
            </w:r>
            <w:r w:rsidR="00922890">
              <w:rPr>
                <w:rFonts w:ascii="Times New Roman" w:hAnsi="Times New Roman" w:cs="Times New Roman"/>
              </w:rPr>
              <w:t xml:space="preserve"> </w:t>
            </w:r>
          </w:p>
          <w:p w:rsidR="00743306" w:rsidRPr="00160282" w:rsidRDefault="00922890" w:rsidP="00922890">
            <w:pPr>
              <w:spacing w:after="0"/>
              <w:rPr>
                <w:rFonts w:ascii="Times New Roman" w:hAnsi="Times New Roman" w:cs="Times New Roman"/>
              </w:rPr>
            </w:pPr>
            <w:r w:rsidRPr="00922890">
              <w:rPr>
                <w:rFonts w:ascii="Times New Roman" w:hAnsi="Times New Roman" w:cs="Times New Roman"/>
                <w:sz w:val="16"/>
                <w:szCs w:val="16"/>
              </w:rPr>
              <w:t>(Alan Dışı ise EVET Alan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İçi i</w:t>
            </w:r>
            <w:r w:rsidRPr="00922890">
              <w:rPr>
                <w:rFonts w:ascii="Times New Roman" w:hAnsi="Times New Roman" w:cs="Times New Roman"/>
                <w:sz w:val="16"/>
                <w:szCs w:val="16"/>
              </w:rPr>
              <w:t>se HAYIR işaretleyiniz</w:t>
            </w:r>
          </w:p>
        </w:tc>
        <w:tc>
          <w:tcPr>
            <w:tcW w:w="691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952F9B" w:rsidP="00AE65B9">
            <w:pPr>
              <w:tabs>
                <w:tab w:val="center" w:pos="349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160282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23495</wp:posOffset>
                      </wp:positionV>
                      <wp:extent cx="266700" cy="161925"/>
                      <wp:effectExtent l="0" t="0" r="0" b="952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7566" w:rsidRDefault="00B675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27" type="#_x0000_t202" style="position:absolute;margin-left:206.8pt;margin-top:1.85pt;width:21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llnwIAAK0FAAAOAAAAZHJzL2Uyb0RvYy54bWysVN1v0zAQf0fif7D8ztKUrrBo6VQ2DSHK&#10;NrGhPbuOvVpzfMZ2mpS/nrOTtNXgZYiX5Hz3u++P84uu1mQrnFdgSpqfTCgRhkOlzFNJfzxcv/tI&#10;iQ/MVEyDESXdCU8vFm/fnLe2EFPYgK6EI2jE+KK1Jd2EYIss83wjauZPwAqDQgmuZgGf7imrHGvR&#10;eq2z6WQyz1pwlXXAhffIveqFdJHsSyl4uJXSi0B0STG2kL4ufdfxmy3OWfHkmN0oPoTB/iGKmimD&#10;TvemrlhgpHHqD1O14g48yHDCoc5ASsVFygGzyScvsrnfMCtSLlgcb/dl8v/PLL/Z3jmiqpLOKDGs&#10;xhZ9E0EZ8rUJjW/ILFaotb5A4L1FaOg+QYedTtl6uwL+7BGSHWF6BY/oWJFOujr+MVeCitiE3b7w&#10;oguEI3M6n3+YoISjKJ/nZ9PT6DY7KFvnw2cBNYlESR32NQXAtisfeugIib4MXCutkc8KbUhb0vn7&#10;00kfMWhVRWGURZVL7ciW4XSsNePPg1t/QGEQ2kSwSNM0uIvZ9gkmKuy06J19FxKrmfKMjDTHYu+D&#10;cS5MyAcv2iA6oiTG8xrFAX+I6jXKfR6jZzBhr1wrA66vUly/Q9jV8xiy7PFDv32fdyxB6NZdGqOE&#10;jJw1VDucFwf9znnLrxXWe8V8uGMOlwz7jYcj3OJHasAmwUBRsgH362/8iMfZRyklLS5tSf3PhjlB&#10;if5icCvO8tksbnl6zE4/TPHhjiXrY4lp6kvAzud4oixPZMQHPZLSQf2I92UZvaKIGY6+SxpG8jL0&#10;pwTvExfLZQLhXlsWVube8nFN4pw9dI/M2WF+Aw7+DYzrzYoXY9xjY3sNLJsAUqUZP1R1qD/ehLQl&#10;w/2KR+f4nVCHK7v4DQAA//8DAFBLAwQUAAYACAAAACEAojRlTN8AAAAIAQAADwAAAGRycy9kb3du&#10;cmV2LnhtbEyPzU7DMBCE70i8g7VI3KjT9D/EqQpSJA4cSgJSj068TSLsdRS7bfL2mBMcRzOa+Sbd&#10;j0azKw6usyRgPouAIdVWddQI+Czzpy0w5yUpqS2hgAkd7LP7u1Qmyt7oA6+Fb1goIZdIAa33fcK5&#10;q1s00s1sjxS8sx2M9EEODVeDvIVyo3kcRWtuZEdhoZU9vrZYfxcXI+B8Kt/jqTqcyuL49aZe8ryb&#10;NlqIx4fx8AzM4+j/wvCLH9AhC0yVvZByTAtYzhfrEBWw2AAL/nK1CroSEO9i4FnK/x/IfgAAAP//&#10;AwBQSwECLQAUAAYACAAAACEAtoM4kv4AAADhAQAAEwAAAAAAAAAAAAAAAAAAAAAAW0NvbnRlbnRf&#10;VHlwZXNdLnhtbFBLAQItABQABgAIAAAAIQA4/SH/1gAAAJQBAAALAAAAAAAAAAAAAAAAAC8BAABf&#10;cmVscy8ucmVsc1BLAQItABQABgAIAAAAIQAM58llnwIAAK0FAAAOAAAAAAAAAAAAAAAAAC4CAABk&#10;cnMvZTJvRG9jLnhtbFBLAQItABQABgAIAAAAIQCiNGVM3wAAAAgBAAAPAAAAAAAAAAAAAAAAAPkE&#10;AABkcnMvZG93bnJldi54bWxQSwUGAAAAAAQABADzAAAABQYAAAAA&#10;" filled="f" strokeweight=".5pt">
                      <v:path arrowok="t"/>
                      <v:textbox>
                        <w:txbxContent>
                          <w:p w:rsidR="00B67566" w:rsidRDefault="00B67566"/>
                        </w:txbxContent>
                      </v:textbox>
                    </v:shape>
                  </w:pict>
                </mc:Fallback>
              </mc:AlternateContent>
            </w:r>
            <w:r w:rsidRPr="00160282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13970</wp:posOffset>
                      </wp:positionV>
                      <wp:extent cx="276225" cy="161925"/>
                      <wp:effectExtent l="0" t="0" r="9525" b="952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484" w:rsidRDefault="00D024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8" type="#_x0000_t202" style="position:absolute;margin-left:48.55pt;margin-top:1.1pt;width:21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yhoQIAAK0FAAAOAAAAZHJzL2Uyb0RvYy54bWysVN9P2zAQfp+0/8Hy+0gToIyIFHUgpmkd&#10;oMHEs+vY1MLxebbTpvvrd3aStmJ7YdpLYvu++/3dXVx2jSZr4bwCU9H8aEKJMBxqZZ4r+uPx5sNH&#10;SnxgpmYajKjoVnh6OXv/7mJjS1HACnQtHEEjxpcbW9FVCLbMMs9XomH+CKwwKJTgGhbw6p6z2rEN&#10;Wm90Vkwm02wDrrYOuPAeX697IZ0l+1IKHu6k9CIQXVGMLaSvS99l/GazC1Y+O2ZXig9hsH+IomHK&#10;oNOdqWsWGGmd+sNUo7gDDzIccWgykFJxkXLAbPLJq2weVsyKlAsWx9tdmfz/M8tv1/eOqLqix5QY&#10;1mCLvomgDPnahta35DhWaGN9icAHi9DQfYIOO52y9XYB/MUjJDvA9Aoe0bEinXRN/GOuBBWxCdtd&#10;4UUXCMfH4mxaFKeUcBTl0/wcz9HmXtk6Hz4LaEg8VNRhX1MAbL3woYeOkOjLwI3SGt9ZqQ3ZVHR6&#10;fDrpIwat6iiMsqhypR1ZM2THUjP+Mrj1exQGoU0Ei8SmwV3Mtk8wncJWi97ZdyGxminP+JB4LHY+&#10;GOfChHzwog2iI0piPG9RHPD7qN6i3OcxegYTdsqNMuD6KsXx24ddv4whyx4/9Nv3eccShG7ZJRoV&#10;I2GWUG+RLw76mfOW3yis94L5cM8cDhkyARdHuMOP1IBNguFEyQrcr7+9RzxyH6WUbHBoK+p/tswJ&#10;SvQXg1Nxnp+cxClPl5PTswIv7lCyPJSYtrkC7HyOK8rydIz4oMejdNA84X6ZR68oYoaj74qG8XgV&#10;+lWC+4mL+TyBcK4tCwvzYPk4JpFnj90Tc3bgb0Di38I43qx8ReMeG9trYN4GkCpxPNa5r+pQf9wJ&#10;aUqG/RWXzuE9ofZbdvYbAAD//wMAUEsDBBQABgAIAAAAIQDnKFEi3QAAAAcBAAAPAAAAZHJzL2Rv&#10;d25yZXYueG1sTI7BasMwEETvhf6D2EJvjRxT4tS1HJKAoYceWjuFHGVrY5tKK2Mpif33VU7NcZjh&#10;zcs2k9HsgqPrLQlYLiJgSI1VPbUCDlXxsgbmvCQltSUUMKODTf74kMlU2St946X0LQsQcqkU0Hk/&#10;pJy7pkMj3cIOSKE72dFIH+LYcjXKa4AbzeMoWnEjewoPnRxw32HzW56NgNOx+oznenusyq+fD7Ur&#10;in5OtBDPT9P2HZjHyf+P4aYf1CEPTrU9k3JMC3hLlmEpII6B3erXaAWsDjlJgOcZv/fP/wAAAP//&#10;AwBQSwECLQAUAAYACAAAACEAtoM4kv4AAADhAQAAEwAAAAAAAAAAAAAAAAAAAAAAW0NvbnRlbnRf&#10;VHlwZXNdLnhtbFBLAQItABQABgAIAAAAIQA4/SH/1gAAAJQBAAALAAAAAAAAAAAAAAAAAC8BAABf&#10;cmVscy8ucmVsc1BLAQItABQABgAIAAAAIQDxCQyhoQIAAK0FAAAOAAAAAAAAAAAAAAAAAC4CAABk&#10;cnMvZTJvRG9jLnhtbFBLAQItABQABgAIAAAAIQDnKFEi3QAAAAcBAAAPAAAAAAAAAAAAAAAAAPsE&#10;AABkcnMvZG93bnJldi54bWxQSwUGAAAAAAQABADzAAAABQYAAAAA&#10;" filled="f" strokeweight=".5pt">
                      <v:path arrowok="t"/>
                      <v:textbox>
                        <w:txbxContent>
                          <w:p w:rsidR="00D02484" w:rsidRDefault="00D02484"/>
                        </w:txbxContent>
                      </v:textbox>
                    </v:shape>
                  </w:pict>
                </mc:Fallback>
              </mc:AlternateContent>
            </w:r>
            <w:r w:rsidR="00AE65B9" w:rsidRPr="00160282">
              <w:rPr>
                <w:rFonts w:ascii="Times New Roman" w:eastAsia="Calibri" w:hAnsi="Times New Roman" w:cs="Times New Roman"/>
              </w:rPr>
              <w:t>EVET</w:t>
            </w:r>
            <w:r w:rsidR="00AE65B9" w:rsidRPr="00160282">
              <w:rPr>
                <w:rFonts w:ascii="Times New Roman" w:eastAsia="Calibri" w:hAnsi="Times New Roman" w:cs="Times New Roman"/>
              </w:rPr>
              <w:tab/>
              <w:t>HAYIR</w:t>
            </w:r>
          </w:p>
        </w:tc>
      </w:tr>
      <w:tr w:rsidR="00EA5BC7" w:rsidRPr="00160282" w:rsidTr="00944F18"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EA5BC7" w:rsidRPr="00160282" w:rsidRDefault="00EA5BC7" w:rsidP="0080452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KAYIT TARİHİ</w:t>
            </w:r>
          </w:p>
        </w:tc>
        <w:tc>
          <w:tcPr>
            <w:tcW w:w="691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EA5BC7" w:rsidRPr="00160282" w:rsidRDefault="00EA5BC7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E3F65" w:rsidRPr="00160282" w:rsidTr="00944F18"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4E3F65" w:rsidRPr="00160282" w:rsidRDefault="004E3F65" w:rsidP="0080452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KAYIT DÖNEMİ</w:t>
            </w:r>
          </w:p>
        </w:tc>
        <w:tc>
          <w:tcPr>
            <w:tcW w:w="691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4E3F65" w:rsidRPr="00160282" w:rsidRDefault="00922890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proofErr w:type="gramStart"/>
            <w:r>
              <w:rPr>
                <w:rFonts w:ascii="Times New Roman" w:eastAsia="Calibri" w:hAnsi="Times New Roman" w:cs="Times New Roman"/>
              </w:rPr>
              <w:t>….</w:t>
            </w:r>
            <w:proofErr w:type="gramEnd"/>
            <w:r>
              <w:rPr>
                <w:rFonts w:ascii="Times New Roman" w:eastAsia="Calibri" w:hAnsi="Times New Roman" w:cs="Times New Roman"/>
              </w:rPr>
              <w:t>/ 20…. GÜZ/BAHAR YARIYILI</w:t>
            </w:r>
          </w:p>
        </w:tc>
      </w:tr>
      <w:tr w:rsidR="00743306" w:rsidRPr="00160282" w:rsidTr="00944F18">
        <w:trPr>
          <w:trHeight w:val="278"/>
        </w:trPr>
        <w:tc>
          <w:tcPr>
            <w:tcW w:w="1063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  <w:b/>
              </w:rPr>
              <w:t>C-ADRES –İLETİŞİM BİLGİLERİ</w:t>
            </w:r>
          </w:p>
        </w:tc>
      </w:tr>
      <w:tr w:rsidR="00804526" w:rsidRPr="00160282" w:rsidTr="000D2B00">
        <w:trPr>
          <w:trHeight w:val="538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804526" w:rsidRPr="00160282" w:rsidRDefault="00804526" w:rsidP="0080452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60282">
              <w:rPr>
                <w:rFonts w:ascii="Times New Roman" w:eastAsia="Times New Roman" w:hAnsi="Times New Roman" w:cs="Times New Roman"/>
              </w:rPr>
              <w:t>İKAMETGAH</w:t>
            </w:r>
            <w:proofErr w:type="gramEnd"/>
            <w:r w:rsidRPr="00160282">
              <w:rPr>
                <w:rFonts w:ascii="Times New Roman" w:eastAsia="Times New Roman" w:hAnsi="Times New Roman" w:cs="Times New Roman"/>
              </w:rPr>
              <w:t xml:space="preserve"> ADRESİ</w:t>
            </w:r>
          </w:p>
        </w:tc>
        <w:tc>
          <w:tcPr>
            <w:tcW w:w="691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B37A8" w:rsidRPr="00160282" w:rsidRDefault="00DB37A8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43306" w:rsidRPr="00160282" w:rsidTr="00944F18">
        <w:trPr>
          <w:trHeight w:val="366"/>
        </w:trPr>
        <w:tc>
          <w:tcPr>
            <w:tcW w:w="3725" w:type="dxa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E36D84" w:rsidP="00804526">
            <w:pPr>
              <w:spacing w:after="0"/>
              <w:rPr>
                <w:rFonts w:ascii="Times New Roman" w:hAnsi="Times New Roman" w:cs="Times New Roman"/>
              </w:rPr>
            </w:pPr>
            <w:r w:rsidRPr="00160282">
              <w:rPr>
                <w:rFonts w:ascii="Times New Roman" w:eastAsia="Times New Roman" w:hAnsi="Times New Roman" w:cs="Times New Roman"/>
              </w:rPr>
              <w:t>TEL. CEP</w:t>
            </w:r>
          </w:p>
        </w:tc>
        <w:tc>
          <w:tcPr>
            <w:tcW w:w="691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43306" w:rsidRPr="00160282" w:rsidRDefault="00743306" w:rsidP="0080452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44F18" w:rsidRPr="00160282" w:rsidTr="00DB37A8">
        <w:trPr>
          <w:trHeight w:val="5500"/>
        </w:trPr>
        <w:tc>
          <w:tcPr>
            <w:tcW w:w="1063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B16FC" w:rsidRPr="007B16FC" w:rsidRDefault="007B16FC" w:rsidP="007B16F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B16FC">
              <w:rPr>
                <w:rFonts w:ascii="Times New Roman" w:hAnsi="Times New Roman" w:cs="Times New Roman"/>
                <w:b/>
              </w:rPr>
              <w:t>GİRESUN ÜNİVERSİTESİ</w:t>
            </w:r>
          </w:p>
          <w:p w:rsidR="007B16FC" w:rsidRPr="007B16FC" w:rsidRDefault="007B16FC" w:rsidP="007B16F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B16FC">
              <w:rPr>
                <w:rFonts w:ascii="Times New Roman" w:hAnsi="Times New Roman" w:cs="Times New Roman"/>
                <w:b/>
              </w:rPr>
              <w:t>FEN BİLİMLERİ ENSTİTÜ MÜDÜRLÜĞÜ’NE</w:t>
            </w:r>
          </w:p>
          <w:p w:rsidR="000D2B00" w:rsidRPr="000D2B00" w:rsidRDefault="000D2B00" w:rsidP="000D2B0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DB37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>Enstitünüzde lisansüstü öğrenim süresince tabi olacağım mevzuatı okudum/okuyacağım. İlgili mevzuat ile kullanacağım doküman ve formların Enstitü web sayfasında yer aldığı konusunda bilgilendim.</w:t>
            </w:r>
          </w:p>
          <w:p w:rsidR="000D2B00" w:rsidRPr="000D2B00" w:rsidRDefault="000D2B00" w:rsidP="000D2B0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D2B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Buna göre;</w:t>
            </w:r>
          </w:p>
          <w:p w:rsidR="000D2B00" w:rsidRPr="000D2B00" w:rsidRDefault="000D2B00" w:rsidP="000D2B0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B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Tezsiz programlar hariç, birden fazla lisansüstü programa kayıt yapılamayacağı ve devam edilemeyeceği konusunda bilgilendiğimi ve tezli bir lisansüstü programa kayıtlı olmadığımı,</w:t>
            </w:r>
          </w:p>
          <w:p w:rsidR="000D2B00" w:rsidRPr="000D2B00" w:rsidRDefault="000D2B00" w:rsidP="000D2B0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B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Sahte, eksik belge verdiği veya gerçek dışı beyanda bulunduğu sonradan tespit edilen öğrencilerin, kayıt işlemleri iptal edilerek haklarında kanuni işlem başlatılacağını,</w:t>
            </w:r>
          </w:p>
          <w:p w:rsidR="000D2B00" w:rsidRPr="000D2B00" w:rsidRDefault="000D2B00" w:rsidP="000D2B0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B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Giresun Üniversitesi Lisansüstü Eğitim Öğretim Yönetmeliği’nde yer alan kayıtlı olduğum programın ders ve tez/dönem projesi tamamlama süreleri ile programı tamamlamak için gerekli mezuniyet kredisi </w:t>
            </w:r>
            <w:proofErr w:type="spellStart"/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>AKTS’sini</w:t>
            </w:r>
            <w:proofErr w:type="spellEnd"/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öğrenmem gerektiği ve bu konuda hukuki sorumluluğun kendime ait olduğunu,</w:t>
            </w:r>
          </w:p>
          <w:p w:rsidR="000D2B00" w:rsidRPr="000D2B00" w:rsidRDefault="000D2B00" w:rsidP="000D2B0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B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Ders kayıtları danışman onayından sonra tamamlanacağından, ders kaydımı yaptıktan sonra danışmanım ile iletişime geçmem gerektiği konusunda bilgilendirildiğimi,</w:t>
            </w:r>
          </w:p>
          <w:p w:rsidR="000D2B00" w:rsidRPr="000D2B00" w:rsidRDefault="000D2B00" w:rsidP="000D2B0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D2B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Lisansüstü eğitim ve öğrenimim süresince kayıt yenileme, ders, tez/dönem projesi kayıt işlemleri ve öğrenciliğimle ilgili diğer tüm işlemlerimi (asgari ders sayısı ve kredisin</w:t>
            </w:r>
            <w:r w:rsidR="00DB37A8">
              <w:rPr>
                <w:rFonts w:ascii="Times New Roman" w:eastAsia="Calibri" w:hAnsi="Times New Roman" w:cs="Times New Roman"/>
                <w:sz w:val="18"/>
                <w:szCs w:val="18"/>
              </w:rPr>
              <w:t>in takibi, seminer teslimi, tez</w:t>
            </w:r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önerisi, tez izleme komite raporları, yeterlilik sınavı, tez teslimi, mezuniyet işlemleri, ilişik kesme, iletişim bilgileri değişikliğinin bildirilmesi vs.) bizzat takip edeceğimi,</w:t>
            </w:r>
            <w:proofErr w:type="gramEnd"/>
          </w:p>
          <w:p w:rsidR="000D2B00" w:rsidRPr="000D2B00" w:rsidRDefault="000D2B00" w:rsidP="000D2B0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B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Yükseköğretim Kurulu Başkanlığından denklik/tanınma belgesi ile ilgili işlemlerimde olumsuz sonuç alındığı takdirde kaydımın silineceği, bu doğrultuda da bütün yasal haklarımdan feragat edeceğimi,</w:t>
            </w:r>
          </w:p>
          <w:p w:rsidR="000D2B00" w:rsidRPr="000D2B00" w:rsidRDefault="000D2B00" w:rsidP="000D2B0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B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>. Enstitü web sayfası ve öğrenci bilgi sistemi üzerinden yapılan genel/kişisel duyuruların tebliğ niteliği taşıdığı konusunda bilgilendiğimi,</w:t>
            </w:r>
          </w:p>
          <w:p w:rsidR="000D2B00" w:rsidRDefault="000D2B00" w:rsidP="000D2B0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B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</w:t>
            </w:r>
            <w:r w:rsidRPr="000D2B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Yükseköğrenimimde yönetmelik dışı takipsizlikten oluşabilecek tüm sorumluluklar ile yanlış bilgi ve beyanda bulunmam durumunda hukuki sorumluluğun kendime ait olacağını,</w:t>
            </w:r>
            <w:r w:rsidR="000B6B66" w:rsidRPr="007B16FC">
              <w:rPr>
                <w:rFonts w:ascii="Times New Roman" w:hAnsi="Times New Roman" w:cs="Times New Roman"/>
                <w:b/>
              </w:rPr>
              <w:t xml:space="preserve"> </w:t>
            </w:r>
            <w:r w:rsidR="000B6B66" w:rsidRPr="007B16FC">
              <w:rPr>
                <w:rFonts w:ascii="Times New Roman" w:hAnsi="Times New Roman" w:cs="Times New Roman"/>
                <w:b/>
              </w:rPr>
              <w:t>KABUL VE BEYAN EDERİM.</w:t>
            </w:r>
          </w:p>
          <w:p w:rsidR="00944F18" w:rsidRPr="007B16FC" w:rsidRDefault="00944F18" w:rsidP="007B16F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D2B00" w:rsidRDefault="00DA510C" w:rsidP="00804526">
      <w:pPr>
        <w:ind w:left="4956" w:firstLine="70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</w:t>
      </w:r>
    </w:p>
    <w:p w:rsidR="00743306" w:rsidRPr="00077A6C" w:rsidRDefault="000D2B00" w:rsidP="000D2B00">
      <w:pPr>
        <w:jc w:val="right"/>
        <w:rPr>
          <w:rFonts w:eastAsia="Calibri" w:cstheme="minorHAnsi"/>
          <w:b/>
        </w:rPr>
      </w:pPr>
      <w:r>
        <w:rPr>
          <w:rFonts w:ascii="Calibri" w:eastAsia="Calibri" w:hAnsi="Calibri" w:cs="Calibri"/>
          <w:b/>
        </w:rPr>
        <w:t xml:space="preserve">                         </w:t>
      </w:r>
      <w:r w:rsidR="00804526">
        <w:rPr>
          <w:rFonts w:ascii="Calibri" w:eastAsia="Calibri" w:hAnsi="Calibri" w:cs="Calibri"/>
          <w:b/>
        </w:rPr>
        <w:t xml:space="preserve"> </w:t>
      </w:r>
      <w:r w:rsidR="00795F7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r w:rsidR="00E36D84" w:rsidRPr="00077A6C">
        <w:rPr>
          <w:rFonts w:eastAsia="Calibri" w:cstheme="minorHAnsi"/>
          <w:b/>
        </w:rPr>
        <w:t>Adı-Soyadı</w:t>
      </w:r>
      <w:proofErr w:type="gramStart"/>
      <w:r w:rsidR="00E36D84" w:rsidRPr="00077A6C">
        <w:rPr>
          <w:rFonts w:eastAsia="Calibri" w:cstheme="minorHAnsi"/>
          <w:b/>
        </w:rPr>
        <w:t>:…………………………………</w:t>
      </w:r>
      <w:proofErr w:type="gramEnd"/>
    </w:p>
    <w:p w:rsidR="00804526" w:rsidRPr="00077A6C" w:rsidRDefault="00804526" w:rsidP="000D2B00">
      <w:pPr>
        <w:tabs>
          <w:tab w:val="left" w:pos="6120"/>
        </w:tabs>
        <w:jc w:val="both"/>
        <w:rPr>
          <w:rFonts w:eastAsia="Calibri" w:cstheme="minorHAnsi"/>
          <w:b/>
        </w:rPr>
      </w:pPr>
      <w:r w:rsidRPr="00077A6C">
        <w:rPr>
          <w:rFonts w:eastAsia="Calibri" w:cstheme="minorHAnsi"/>
          <w:b/>
        </w:rPr>
        <w:t xml:space="preserve">                                                                                                                    </w:t>
      </w:r>
      <w:r w:rsidR="000D2B00">
        <w:rPr>
          <w:rFonts w:eastAsia="Calibri" w:cstheme="minorHAnsi"/>
          <w:b/>
        </w:rPr>
        <w:t xml:space="preserve">   </w:t>
      </w:r>
      <w:bookmarkStart w:id="0" w:name="_GoBack"/>
      <w:bookmarkEnd w:id="0"/>
      <w:r w:rsidR="000D2B00">
        <w:rPr>
          <w:rFonts w:eastAsia="Calibri" w:cstheme="minorHAnsi"/>
          <w:b/>
        </w:rPr>
        <w:t xml:space="preserve">                                    </w:t>
      </w:r>
      <w:r w:rsidR="00922890">
        <w:rPr>
          <w:rFonts w:eastAsia="Calibri" w:cstheme="minorHAnsi"/>
          <w:b/>
        </w:rPr>
        <w:t>Tarih</w:t>
      </w:r>
      <w:proofErr w:type="gramStart"/>
      <w:r w:rsidR="00922890">
        <w:rPr>
          <w:rFonts w:eastAsia="Calibri" w:cstheme="minorHAnsi"/>
          <w:b/>
        </w:rPr>
        <w:t>:……</w:t>
      </w:r>
      <w:proofErr w:type="gramEnd"/>
      <w:r w:rsidR="00922890">
        <w:rPr>
          <w:rFonts w:eastAsia="Calibri" w:cstheme="minorHAnsi"/>
          <w:b/>
        </w:rPr>
        <w:t>/……./202</w:t>
      </w:r>
    </w:p>
    <w:p w:rsidR="00743306" w:rsidRPr="00077A6C" w:rsidRDefault="00804526" w:rsidP="000D2B00">
      <w:pPr>
        <w:tabs>
          <w:tab w:val="left" w:pos="6120"/>
        </w:tabs>
        <w:jc w:val="right"/>
        <w:rPr>
          <w:rFonts w:eastAsia="Calibri" w:cstheme="minorHAnsi"/>
          <w:b/>
        </w:rPr>
      </w:pPr>
      <w:r w:rsidRPr="00077A6C">
        <w:rPr>
          <w:rFonts w:eastAsia="Calibri" w:cstheme="minorHAnsi"/>
          <w:b/>
        </w:rPr>
        <w:t xml:space="preserve">                                                                                                                     </w:t>
      </w:r>
      <w:r w:rsidR="000D2B00">
        <w:rPr>
          <w:rFonts w:eastAsia="Calibri" w:cstheme="minorHAnsi"/>
          <w:b/>
        </w:rPr>
        <w:t xml:space="preserve">                        </w:t>
      </w:r>
      <w:r w:rsidR="00E36D84" w:rsidRPr="00077A6C">
        <w:rPr>
          <w:rFonts w:eastAsia="Calibri" w:cstheme="minorHAnsi"/>
          <w:b/>
        </w:rPr>
        <w:t>İmza</w:t>
      </w:r>
      <w:proofErr w:type="gramStart"/>
      <w:r w:rsidR="00E36D84" w:rsidRPr="00077A6C">
        <w:rPr>
          <w:rFonts w:eastAsia="Calibri" w:cstheme="minorHAnsi"/>
          <w:b/>
        </w:rPr>
        <w:t>:…………………………………</w:t>
      </w:r>
      <w:proofErr w:type="gramEnd"/>
    </w:p>
    <w:sectPr w:rsidR="00743306" w:rsidRPr="00077A6C" w:rsidSect="000D2B00">
      <w:pgSz w:w="11906" w:h="16838"/>
      <w:pgMar w:top="142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06"/>
    <w:rsid w:val="00077A6C"/>
    <w:rsid w:val="000B6B66"/>
    <w:rsid w:val="000D2B00"/>
    <w:rsid w:val="00160282"/>
    <w:rsid w:val="001F68A5"/>
    <w:rsid w:val="00256DB3"/>
    <w:rsid w:val="00284587"/>
    <w:rsid w:val="00315649"/>
    <w:rsid w:val="004E3F65"/>
    <w:rsid w:val="004E6C48"/>
    <w:rsid w:val="005A2679"/>
    <w:rsid w:val="00743306"/>
    <w:rsid w:val="007766AD"/>
    <w:rsid w:val="00795F79"/>
    <w:rsid w:val="007B16FC"/>
    <w:rsid w:val="00804526"/>
    <w:rsid w:val="00922890"/>
    <w:rsid w:val="00944F18"/>
    <w:rsid w:val="00952F9B"/>
    <w:rsid w:val="009637CB"/>
    <w:rsid w:val="009E6346"/>
    <w:rsid w:val="00A40370"/>
    <w:rsid w:val="00A75A5F"/>
    <w:rsid w:val="00AD69D2"/>
    <w:rsid w:val="00AE65B9"/>
    <w:rsid w:val="00AE79A0"/>
    <w:rsid w:val="00B334EA"/>
    <w:rsid w:val="00B67566"/>
    <w:rsid w:val="00B716BB"/>
    <w:rsid w:val="00C17167"/>
    <w:rsid w:val="00C61EB6"/>
    <w:rsid w:val="00CD61FE"/>
    <w:rsid w:val="00CF37AF"/>
    <w:rsid w:val="00D02484"/>
    <w:rsid w:val="00DA510C"/>
    <w:rsid w:val="00DB37A8"/>
    <w:rsid w:val="00DF3DB9"/>
    <w:rsid w:val="00E36D84"/>
    <w:rsid w:val="00E96A8E"/>
    <w:rsid w:val="00EA5BC7"/>
    <w:rsid w:val="00F01632"/>
    <w:rsid w:val="00F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48C5"/>
  <w15:docId w15:val="{631F45D3-5864-4A12-BF2C-DEFB340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D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61F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B1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9120-B0E0-42B6-B434-18BE1DFB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</dc:creator>
  <cp:lastModifiedBy>ronaldinho424</cp:lastModifiedBy>
  <cp:revision>18</cp:revision>
  <cp:lastPrinted>2025-06-26T12:47:00Z</cp:lastPrinted>
  <dcterms:created xsi:type="dcterms:W3CDTF">2025-06-26T13:00:00Z</dcterms:created>
  <dcterms:modified xsi:type="dcterms:W3CDTF">2025-06-26T13:04:00Z</dcterms:modified>
</cp:coreProperties>
</file>